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313" w:rsidRPr="00D75313" w:rsidRDefault="00D75313" w:rsidP="00D7531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5313">
        <w:rPr>
          <w:rFonts w:ascii="Arial" w:eastAsia="Times New Roman" w:hAnsi="Arial" w:cs="Arial"/>
          <w:b/>
          <w:bCs/>
          <w:sz w:val="40"/>
          <w:szCs w:val="40"/>
        </w:rPr>
        <w:t>Year 3 Year 6 Science and Art Miscellaneous List</w:t>
      </w:r>
      <w:r w:rsidRPr="00D75313">
        <w:rPr>
          <w:rFonts w:ascii="Arial" w:eastAsia="Times New Roman" w:hAnsi="Arial" w:cs="Arial"/>
          <w:sz w:val="40"/>
          <w:szCs w:val="40"/>
        </w:rPr>
        <w:t> </w:t>
      </w:r>
    </w:p>
    <w:p w:rsidR="00D75313" w:rsidRPr="00D75313" w:rsidRDefault="00D75313" w:rsidP="00D7531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5313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7925"/>
      </w:tblGrid>
      <w:tr w:rsidR="00D75313" w:rsidRPr="00D75313" w:rsidTr="00D75313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5313" w:rsidRPr="00D75313" w:rsidRDefault="00D75313" w:rsidP="00D753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13">
              <w:rPr>
                <w:rFonts w:ascii="Arial" w:eastAsia="Times New Roman" w:hAnsi="Arial" w:cs="Arial"/>
                <w:sz w:val="24"/>
                <w:szCs w:val="24"/>
              </w:rPr>
              <w:t>Quantity </w:t>
            </w:r>
          </w:p>
        </w:tc>
        <w:tc>
          <w:tcPr>
            <w:tcW w:w="93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5313" w:rsidRPr="00D75313" w:rsidRDefault="00D75313" w:rsidP="00D753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13">
              <w:rPr>
                <w:rFonts w:ascii="Arial" w:eastAsia="Times New Roman" w:hAnsi="Arial" w:cs="Arial"/>
                <w:sz w:val="24"/>
                <w:szCs w:val="24"/>
              </w:rPr>
              <w:t>Item     </w:t>
            </w:r>
            <w:proofErr w:type="gramStart"/>
            <w:r w:rsidRPr="00D75313">
              <w:rPr>
                <w:rFonts w:ascii="Arial" w:eastAsia="Times New Roman" w:hAnsi="Arial" w:cs="Arial"/>
                <w:sz w:val="24"/>
                <w:szCs w:val="24"/>
              </w:rPr>
              <w:t>   (</w:t>
            </w:r>
            <w:proofErr w:type="gramEnd"/>
            <w:r w:rsidRPr="00D75313">
              <w:rPr>
                <w:rFonts w:ascii="Arial" w:eastAsia="Times New Roman" w:hAnsi="Arial" w:cs="Arial"/>
                <w:sz w:val="24"/>
                <w:szCs w:val="24"/>
              </w:rPr>
              <w:t>Items subject to change depending on supply or activity, approximate list) </w:t>
            </w:r>
          </w:p>
        </w:tc>
      </w:tr>
      <w:tr w:rsidR="00D75313" w:rsidRPr="00D75313" w:rsidTr="00D75313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5313" w:rsidRPr="00D75313" w:rsidRDefault="00D75313" w:rsidP="00D753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13">
              <w:rPr>
                <w:rFonts w:ascii="Arial" w:eastAsia="Times New Roman" w:hAnsi="Arial" w:cs="Arial"/>
                <w:sz w:val="24"/>
                <w:szCs w:val="24"/>
              </w:rPr>
              <w:t>20ml 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5313" w:rsidRPr="00D75313" w:rsidRDefault="00D75313" w:rsidP="00D753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13">
              <w:rPr>
                <w:rFonts w:ascii="Arial" w:eastAsia="Times New Roman" w:hAnsi="Arial" w:cs="Arial"/>
                <w:sz w:val="24"/>
                <w:szCs w:val="24"/>
              </w:rPr>
              <w:t>Paint 8 assorted colours </w:t>
            </w:r>
          </w:p>
        </w:tc>
      </w:tr>
      <w:tr w:rsidR="00D75313" w:rsidRPr="00D75313" w:rsidTr="00D75313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5313" w:rsidRPr="00D75313" w:rsidRDefault="00D75313" w:rsidP="00D753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13">
              <w:rPr>
                <w:rFonts w:ascii="Arial" w:eastAsia="Times New Roman" w:hAnsi="Arial" w:cs="Arial"/>
                <w:sz w:val="24"/>
                <w:szCs w:val="24"/>
              </w:rPr>
              <w:t>2 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5313" w:rsidRPr="00D75313" w:rsidRDefault="00D75313" w:rsidP="00D753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13">
              <w:rPr>
                <w:rFonts w:ascii="Arial" w:eastAsia="Times New Roman" w:hAnsi="Arial" w:cs="Arial"/>
                <w:sz w:val="24"/>
                <w:szCs w:val="24"/>
              </w:rPr>
              <w:t>Small pom poms </w:t>
            </w:r>
          </w:p>
        </w:tc>
      </w:tr>
      <w:tr w:rsidR="00D75313" w:rsidRPr="00D75313" w:rsidTr="00D75313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5313" w:rsidRPr="00D75313" w:rsidRDefault="00D75313" w:rsidP="00D753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13">
              <w:rPr>
                <w:rFonts w:ascii="Arial" w:eastAsia="Times New Roman" w:hAnsi="Arial" w:cs="Arial"/>
                <w:sz w:val="24"/>
                <w:szCs w:val="24"/>
              </w:rPr>
              <w:t>2 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5313" w:rsidRPr="00D75313" w:rsidRDefault="00D75313" w:rsidP="00D753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13">
              <w:rPr>
                <w:rFonts w:ascii="Arial" w:eastAsia="Times New Roman" w:hAnsi="Arial" w:cs="Arial"/>
                <w:sz w:val="24"/>
                <w:szCs w:val="24"/>
              </w:rPr>
              <w:t>Large pom poms </w:t>
            </w:r>
          </w:p>
        </w:tc>
      </w:tr>
      <w:tr w:rsidR="00D75313" w:rsidRPr="00D75313" w:rsidTr="00D75313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5313" w:rsidRPr="00D75313" w:rsidRDefault="00D75313" w:rsidP="00D753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13">
              <w:rPr>
                <w:rFonts w:ascii="Arial" w:eastAsia="Times New Roman" w:hAnsi="Arial" w:cs="Arial"/>
                <w:sz w:val="24"/>
                <w:szCs w:val="24"/>
              </w:rPr>
              <w:t>2 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5313" w:rsidRPr="00D75313" w:rsidRDefault="00D75313" w:rsidP="00D753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13">
              <w:rPr>
                <w:rFonts w:ascii="Arial" w:eastAsia="Times New Roman" w:hAnsi="Arial" w:cs="Arial"/>
                <w:sz w:val="24"/>
                <w:szCs w:val="24"/>
              </w:rPr>
              <w:t>Pipe Cleaners </w:t>
            </w:r>
          </w:p>
        </w:tc>
      </w:tr>
      <w:tr w:rsidR="00D75313" w:rsidRPr="00D75313" w:rsidTr="00D75313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5313" w:rsidRPr="00D75313" w:rsidRDefault="00D75313" w:rsidP="00D753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13">
              <w:rPr>
                <w:rFonts w:ascii="Arial" w:eastAsia="Times New Roman" w:hAnsi="Arial" w:cs="Arial"/>
                <w:sz w:val="24"/>
                <w:szCs w:val="24"/>
              </w:rPr>
              <w:t>1 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5313" w:rsidRPr="00D75313" w:rsidRDefault="00D75313" w:rsidP="00D753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13">
              <w:rPr>
                <w:rFonts w:ascii="Arial" w:eastAsia="Times New Roman" w:hAnsi="Arial" w:cs="Arial"/>
                <w:sz w:val="24"/>
                <w:szCs w:val="24"/>
              </w:rPr>
              <w:t>Strip of Bostik Blue-Tack </w:t>
            </w:r>
          </w:p>
        </w:tc>
      </w:tr>
      <w:tr w:rsidR="00D75313" w:rsidRPr="00D75313" w:rsidTr="00D75313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5313" w:rsidRPr="00D75313" w:rsidRDefault="00D75313" w:rsidP="00D753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13">
              <w:rPr>
                <w:rFonts w:ascii="Arial" w:eastAsia="Times New Roman" w:hAnsi="Arial" w:cs="Arial"/>
                <w:sz w:val="24"/>
                <w:szCs w:val="24"/>
              </w:rPr>
              <w:t>1 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5313" w:rsidRPr="00D75313" w:rsidRDefault="00D75313" w:rsidP="00D753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13">
              <w:rPr>
                <w:rFonts w:ascii="Arial" w:eastAsia="Times New Roman" w:hAnsi="Arial" w:cs="Arial"/>
                <w:sz w:val="24"/>
                <w:szCs w:val="24"/>
              </w:rPr>
              <w:t>Plastic drinking cups – normal party size </w:t>
            </w:r>
          </w:p>
        </w:tc>
      </w:tr>
      <w:tr w:rsidR="00D75313" w:rsidRPr="00D75313" w:rsidTr="00D75313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5313" w:rsidRPr="00D75313" w:rsidRDefault="00D75313" w:rsidP="00D753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13">
              <w:rPr>
                <w:rFonts w:ascii="Arial" w:eastAsia="Times New Roman" w:hAnsi="Arial" w:cs="Arial"/>
                <w:sz w:val="24"/>
                <w:szCs w:val="24"/>
              </w:rPr>
              <w:t>1 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5313" w:rsidRPr="00D75313" w:rsidRDefault="00D75313" w:rsidP="00D753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13">
              <w:rPr>
                <w:rFonts w:ascii="Arial" w:eastAsia="Times New Roman" w:hAnsi="Arial" w:cs="Arial"/>
                <w:sz w:val="24"/>
                <w:szCs w:val="24"/>
              </w:rPr>
              <w:t>Tea light candle </w:t>
            </w:r>
          </w:p>
        </w:tc>
      </w:tr>
      <w:tr w:rsidR="00D75313" w:rsidRPr="00D75313" w:rsidTr="00D75313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5313" w:rsidRPr="00D75313" w:rsidRDefault="00D75313" w:rsidP="00D753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13">
              <w:rPr>
                <w:rFonts w:ascii="Arial" w:eastAsia="Times New Roman" w:hAnsi="Arial" w:cs="Arial"/>
                <w:sz w:val="24"/>
                <w:szCs w:val="24"/>
              </w:rPr>
              <w:t>1 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5313" w:rsidRPr="00D75313" w:rsidRDefault="00D75313" w:rsidP="00D753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13">
              <w:rPr>
                <w:rFonts w:ascii="Arial" w:eastAsia="Times New Roman" w:hAnsi="Arial" w:cs="Arial"/>
                <w:sz w:val="24"/>
                <w:szCs w:val="24"/>
              </w:rPr>
              <w:t>Medicine cups </w:t>
            </w:r>
          </w:p>
        </w:tc>
      </w:tr>
      <w:tr w:rsidR="00D75313" w:rsidRPr="00D75313" w:rsidTr="00D75313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5313" w:rsidRPr="00D75313" w:rsidRDefault="00D75313" w:rsidP="00D753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13">
              <w:rPr>
                <w:rFonts w:ascii="Arial" w:eastAsia="Times New Roman" w:hAnsi="Arial" w:cs="Arial"/>
                <w:sz w:val="24"/>
                <w:szCs w:val="24"/>
              </w:rPr>
              <w:t>1 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5313" w:rsidRPr="00D75313" w:rsidRDefault="00D75313" w:rsidP="00D753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13">
              <w:rPr>
                <w:rFonts w:ascii="Arial" w:eastAsia="Times New Roman" w:hAnsi="Arial" w:cs="Arial"/>
                <w:sz w:val="24"/>
                <w:szCs w:val="24"/>
              </w:rPr>
              <w:t>Piece of Glad Wrap </w:t>
            </w:r>
          </w:p>
        </w:tc>
      </w:tr>
      <w:tr w:rsidR="00D75313" w:rsidRPr="00D75313" w:rsidTr="00D75313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5313" w:rsidRPr="00D75313" w:rsidRDefault="00D75313" w:rsidP="00D753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13">
              <w:rPr>
                <w:rFonts w:ascii="Arial" w:eastAsia="Times New Roman" w:hAnsi="Arial" w:cs="Arial"/>
                <w:sz w:val="24"/>
                <w:szCs w:val="24"/>
              </w:rPr>
              <w:t>1 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5313" w:rsidRPr="00D75313" w:rsidRDefault="00D75313" w:rsidP="00D753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13">
              <w:rPr>
                <w:rFonts w:ascii="Arial" w:eastAsia="Times New Roman" w:hAnsi="Arial" w:cs="Arial"/>
                <w:sz w:val="24"/>
                <w:szCs w:val="24"/>
              </w:rPr>
              <w:t>Piece of Al Foil </w:t>
            </w:r>
          </w:p>
        </w:tc>
      </w:tr>
      <w:tr w:rsidR="00D75313" w:rsidRPr="00D75313" w:rsidTr="00D75313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5313" w:rsidRPr="00D75313" w:rsidRDefault="00D75313" w:rsidP="00D753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13">
              <w:rPr>
                <w:rFonts w:ascii="Arial" w:eastAsia="Times New Roman" w:hAnsi="Arial" w:cs="Arial"/>
                <w:sz w:val="24"/>
                <w:szCs w:val="24"/>
              </w:rPr>
              <w:t>1 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5313" w:rsidRPr="00D75313" w:rsidRDefault="00D75313" w:rsidP="00D753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13">
              <w:rPr>
                <w:rFonts w:ascii="Arial" w:eastAsia="Times New Roman" w:hAnsi="Arial" w:cs="Arial"/>
                <w:sz w:val="24"/>
                <w:szCs w:val="24"/>
              </w:rPr>
              <w:t>Piece of Steel wool </w:t>
            </w:r>
          </w:p>
        </w:tc>
      </w:tr>
      <w:tr w:rsidR="00D75313" w:rsidRPr="00D75313" w:rsidTr="00D75313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5313" w:rsidRPr="00D75313" w:rsidRDefault="00D75313" w:rsidP="00D753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13">
              <w:rPr>
                <w:rFonts w:ascii="Arial" w:eastAsia="Times New Roman" w:hAnsi="Arial" w:cs="Arial"/>
                <w:sz w:val="24"/>
                <w:szCs w:val="24"/>
              </w:rPr>
              <w:t>1 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5313" w:rsidRPr="00D75313" w:rsidRDefault="00D75313" w:rsidP="00D753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13">
              <w:rPr>
                <w:rFonts w:ascii="Arial" w:eastAsia="Times New Roman" w:hAnsi="Arial" w:cs="Arial"/>
                <w:sz w:val="24"/>
                <w:szCs w:val="24"/>
              </w:rPr>
              <w:t>Plastic spoon </w:t>
            </w:r>
          </w:p>
        </w:tc>
      </w:tr>
      <w:tr w:rsidR="00D75313" w:rsidRPr="00D75313" w:rsidTr="00D75313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5313" w:rsidRPr="00D75313" w:rsidRDefault="00D75313" w:rsidP="00D753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13">
              <w:rPr>
                <w:rFonts w:ascii="Arial" w:eastAsia="Times New Roman" w:hAnsi="Arial" w:cs="Arial"/>
                <w:sz w:val="24"/>
                <w:szCs w:val="24"/>
              </w:rPr>
              <w:t>5 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5313" w:rsidRPr="00D75313" w:rsidRDefault="00D75313" w:rsidP="00D753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13">
              <w:rPr>
                <w:rFonts w:ascii="Arial" w:eastAsia="Times New Roman" w:hAnsi="Arial" w:cs="Arial"/>
                <w:sz w:val="24"/>
                <w:szCs w:val="24"/>
              </w:rPr>
              <w:t>Elastic bands </w:t>
            </w:r>
          </w:p>
        </w:tc>
      </w:tr>
      <w:tr w:rsidR="00D75313" w:rsidRPr="00D75313" w:rsidTr="00D75313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5313" w:rsidRPr="00D75313" w:rsidRDefault="00D75313" w:rsidP="00D753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13">
              <w:rPr>
                <w:rFonts w:ascii="Arial" w:eastAsia="Times New Roman" w:hAnsi="Arial" w:cs="Arial"/>
                <w:sz w:val="24"/>
                <w:szCs w:val="24"/>
              </w:rPr>
              <w:t>1 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5313" w:rsidRPr="00D75313" w:rsidRDefault="00D75313" w:rsidP="00D753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13">
              <w:rPr>
                <w:rFonts w:ascii="Arial" w:eastAsia="Times New Roman" w:hAnsi="Arial" w:cs="Arial"/>
                <w:sz w:val="24"/>
                <w:szCs w:val="24"/>
              </w:rPr>
              <w:t>Box of Matches </w:t>
            </w:r>
          </w:p>
        </w:tc>
      </w:tr>
      <w:tr w:rsidR="00D75313" w:rsidRPr="00D75313" w:rsidTr="00D75313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5313" w:rsidRPr="00D75313" w:rsidRDefault="00D75313" w:rsidP="00D753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13">
              <w:rPr>
                <w:rFonts w:ascii="Arial" w:eastAsia="Times New Roman" w:hAnsi="Arial" w:cs="Arial"/>
                <w:sz w:val="24"/>
                <w:szCs w:val="24"/>
              </w:rPr>
              <w:t>1 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5313" w:rsidRPr="00D75313" w:rsidRDefault="00D75313" w:rsidP="00D753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13">
              <w:rPr>
                <w:rFonts w:ascii="Arial" w:eastAsia="Times New Roman" w:hAnsi="Arial" w:cs="Arial"/>
                <w:sz w:val="24"/>
                <w:szCs w:val="24"/>
              </w:rPr>
              <w:t>Small Aluminium pie dish </w:t>
            </w:r>
          </w:p>
        </w:tc>
      </w:tr>
      <w:tr w:rsidR="00D75313" w:rsidRPr="00D75313" w:rsidTr="00D75313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5313" w:rsidRPr="00D75313" w:rsidRDefault="00D75313" w:rsidP="00D753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5313" w:rsidRPr="00D75313" w:rsidRDefault="00D75313" w:rsidP="00D753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Access to Printed workbooks and worksheets $20 will be invoiced separately </w:t>
            </w:r>
            <w:r w:rsidRPr="00D753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75313" w:rsidRPr="00D75313" w:rsidTr="00D75313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5313" w:rsidRPr="00D75313" w:rsidRDefault="00D75313" w:rsidP="00D753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5313" w:rsidRPr="00D75313" w:rsidRDefault="00D75313" w:rsidP="00D753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Access and Use of Calculator, Dictionary and Thesaurus $13 will be invoiced separately.</w:t>
            </w:r>
            <w:r w:rsidRPr="00D753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75313" w:rsidRPr="00D75313" w:rsidTr="00D75313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5313" w:rsidRPr="00D75313" w:rsidRDefault="00D75313" w:rsidP="00D753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5313" w:rsidRPr="00D75313" w:rsidRDefault="00D75313" w:rsidP="00D753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75313" w:rsidRPr="00D75313" w:rsidTr="00D75313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5313" w:rsidRPr="00D75313" w:rsidRDefault="00D75313" w:rsidP="00D753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5313" w:rsidRPr="00D75313" w:rsidRDefault="00D75313" w:rsidP="00D753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Year 3 Only</w:t>
            </w:r>
            <w:r w:rsidRPr="00D753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75313" w:rsidRPr="00D75313" w:rsidTr="00D75313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5313" w:rsidRPr="00D75313" w:rsidRDefault="00D75313" w:rsidP="00D753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13">
              <w:rPr>
                <w:rFonts w:ascii="Arial" w:eastAsia="Times New Roman" w:hAnsi="Arial" w:cs="Arial"/>
                <w:sz w:val="24"/>
                <w:szCs w:val="24"/>
              </w:rPr>
              <w:t>1 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5313" w:rsidRPr="00D75313" w:rsidRDefault="00D75313" w:rsidP="00D753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13">
              <w:rPr>
                <w:rFonts w:ascii="Arial" w:eastAsia="Times New Roman" w:hAnsi="Arial" w:cs="Arial"/>
                <w:sz w:val="24"/>
                <w:szCs w:val="24"/>
              </w:rPr>
              <w:t>Coffee filters </w:t>
            </w:r>
          </w:p>
        </w:tc>
      </w:tr>
      <w:tr w:rsidR="00D75313" w:rsidRPr="00D75313" w:rsidTr="00D75313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5313" w:rsidRPr="00D75313" w:rsidRDefault="00D75313" w:rsidP="00D753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13">
              <w:rPr>
                <w:rFonts w:ascii="Arial" w:eastAsia="Times New Roman" w:hAnsi="Arial" w:cs="Arial"/>
                <w:sz w:val="24"/>
                <w:szCs w:val="24"/>
              </w:rPr>
              <w:t>1 </w:t>
            </w:r>
          </w:p>
        </w:tc>
        <w:tc>
          <w:tcPr>
            <w:tcW w:w="9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5313" w:rsidRPr="00D75313" w:rsidRDefault="00D75313" w:rsidP="00D753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13">
              <w:rPr>
                <w:rFonts w:ascii="Arial" w:eastAsia="Times New Roman" w:hAnsi="Arial" w:cs="Arial"/>
                <w:sz w:val="24"/>
                <w:szCs w:val="24"/>
              </w:rPr>
              <w:t>Disposal masks </w:t>
            </w:r>
          </w:p>
        </w:tc>
      </w:tr>
    </w:tbl>
    <w:p w:rsidR="00D75313" w:rsidRPr="00D75313" w:rsidRDefault="00D75313" w:rsidP="00D7531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5313">
        <w:rPr>
          <w:rFonts w:ascii="Calibri" w:eastAsia="Times New Roman" w:hAnsi="Calibri" w:cs="Calibri"/>
        </w:rPr>
        <w:t> </w:t>
      </w:r>
    </w:p>
    <w:p w:rsidR="00D75313" w:rsidRPr="00D75313" w:rsidRDefault="00D75313" w:rsidP="00D75313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D7531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75313" w:rsidRPr="00D75313" w:rsidRDefault="00D75313" w:rsidP="00D7531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5313">
        <w:rPr>
          <w:rFonts w:ascii="Calibri" w:eastAsia="Times New Roman" w:hAnsi="Calibri" w:cs="Calibri"/>
        </w:rPr>
        <w:t> </w:t>
      </w:r>
    </w:p>
    <w:p w:rsidR="00B95D54" w:rsidRDefault="00B95D54">
      <w:bookmarkStart w:id="0" w:name="_GoBack"/>
      <w:bookmarkEnd w:id="0"/>
    </w:p>
    <w:sectPr w:rsidR="00B9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13"/>
    <w:rsid w:val="00B95D54"/>
    <w:rsid w:val="00D7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64A1B-8ABE-4C12-8E48-CAB2ED7B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7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75313"/>
  </w:style>
  <w:style w:type="character" w:customStyle="1" w:styleId="eop">
    <w:name w:val="eop"/>
    <w:basedOn w:val="DefaultParagraphFont"/>
    <w:rsid w:val="00D75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73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4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3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7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3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4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8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3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6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8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8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93F745AF8ED43A445B031D809310B" ma:contentTypeVersion="1" ma:contentTypeDescription="Create a new document." ma:contentTypeScope="" ma:versionID="552dac23b63f164baa7fc61ac9ca5ad5">
  <xsd:schema xmlns:xsd="http://www.w3.org/2001/XMLSchema" xmlns:xs="http://www.w3.org/2001/XMLSchema" xmlns:p="http://schemas.microsoft.com/office/2006/metadata/properties" xmlns:ns1="http://schemas.microsoft.com/sharepoint/v3" xmlns:ns2="1d7cb6dc-c0ae-46db-a22e-43eaf85b9f0b" targetNamespace="http://schemas.microsoft.com/office/2006/metadata/properties" ma:root="true" ma:fieldsID="56ea3d8833b9d7f87d9a7ec9823ee06f" ns1:_="" ns2:_="">
    <xsd:import namespace="http://schemas.microsoft.com/sharepoint/v3"/>
    <xsd:import namespace="1d7cb6dc-c0ae-46db-a22e-43eaf85b9f0b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cb6dc-c0ae-46db-a22e-43eaf85b9f0b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LastReviewedBy xmlns="1d7cb6dc-c0ae-46db-a22e-43eaf85b9f0b">
      <UserInfo>
        <DisplayName>GOLD, Madeleine</DisplayName>
        <AccountId>49</AccountId>
        <AccountType/>
      </UserInfo>
    </PPLastReviewedBy>
    <PPLastReviewedDate xmlns="1d7cb6dc-c0ae-46db-a22e-43eaf85b9f0b">2021-12-09T05:15:36+00:00</PPLastReviewedDate>
    <PPModeratedBy xmlns="1d7cb6dc-c0ae-46db-a22e-43eaf85b9f0b">
      <UserInfo>
        <DisplayName>GOLD, Madeleine</DisplayName>
        <AccountId>49</AccountId>
        <AccountType/>
      </UserInfo>
    </PPModeratedBy>
    <PPContentApprover xmlns="1d7cb6dc-c0ae-46db-a22e-43eaf85b9f0b">
      <UserInfo>
        <DisplayName>GOLD, Madeleine</DisplayName>
        <AccountId>49</AccountId>
        <AccountType/>
      </UserInfo>
    </PPContentApprover>
    <PPSubmittedDate xmlns="1d7cb6dc-c0ae-46db-a22e-43eaf85b9f0b">2021-12-09T05:15:21+00:00</PPSubmittedDate>
    <PPContentOwner xmlns="1d7cb6dc-c0ae-46db-a22e-43eaf85b9f0b">
      <UserInfo>
        <DisplayName>GOLD, Madeleine</DisplayName>
        <AccountId>49</AccountId>
        <AccountType/>
      </UserInfo>
    </PPContentOwner>
    <PPPublishedNotificationAddresses xmlns="1d7cb6dc-c0ae-46db-a22e-43eaf85b9f0b" xsi:nil="true"/>
    <PublishingExpirationDate xmlns="http://schemas.microsoft.com/sharepoint/v3" xsi:nil="true"/>
    <PPReferenceNumber xmlns="1d7cb6dc-c0ae-46db-a22e-43eaf85b9f0b" xsi:nil="true"/>
    <PublishingStartDate xmlns="http://schemas.microsoft.com/sharepoint/v3" xsi:nil="true"/>
    <PPContentAuthor xmlns="1d7cb6dc-c0ae-46db-a22e-43eaf85b9f0b">
      <UserInfo>
        <DisplayName>GOLD, Madeleine</DisplayName>
        <AccountId>49</AccountId>
        <AccountType/>
      </UserInfo>
    </PPContentAuthor>
    <PPModeratedDate xmlns="1d7cb6dc-c0ae-46db-a22e-43eaf85b9f0b">2021-12-09T05:15:35+00:00</PPModeratedDate>
    <PPSubmittedBy xmlns="1d7cb6dc-c0ae-46db-a22e-43eaf85b9f0b">
      <UserInfo>
        <DisplayName>GOLD, Madeleine</DisplayName>
        <AccountId>49</AccountId>
        <AccountType/>
      </UserInfo>
    </PPSubmittedBy>
    <PPReviewDate xmlns="1d7cb6dc-c0ae-46db-a22e-43eaf85b9f0b" xsi:nil="true"/>
  </documentManagement>
</p:properties>
</file>

<file path=customXml/itemProps1.xml><?xml version="1.0" encoding="utf-8"?>
<ds:datastoreItem xmlns:ds="http://schemas.openxmlformats.org/officeDocument/2006/customXml" ds:itemID="{C47A74DA-D25C-44A8-B15F-8EB253C48BCC}"/>
</file>

<file path=customXml/itemProps2.xml><?xml version="1.0" encoding="utf-8"?>
<ds:datastoreItem xmlns:ds="http://schemas.openxmlformats.org/officeDocument/2006/customXml" ds:itemID="{C5AD7D10-4CC9-4CCE-824E-626D2CBED556}"/>
</file>

<file path=customXml/itemProps3.xml><?xml version="1.0" encoding="utf-8"?>
<ds:datastoreItem xmlns:ds="http://schemas.openxmlformats.org/officeDocument/2006/customXml" ds:itemID="{E87BAF95-6C8B-4507-938F-4E3B579D6D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GOLD, Madeleine</dc:creator>
  <cp:keywords/>
  <dc:description/>
  <cp:lastModifiedBy>GOLD, Madeleine</cp:lastModifiedBy>
  <cp:revision>1</cp:revision>
  <dcterms:created xsi:type="dcterms:W3CDTF">2021-12-09T02:51:00Z</dcterms:created>
  <dcterms:modified xsi:type="dcterms:W3CDTF">2021-12-09T02:53:00Z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0x010100BB793F745AF8ED43A445B031D809310B</vt:lpwstr>
  </property>
</Properties>
</file>